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1. Лимон… Что же это такое?</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В толковом словаре русского языка С. Н. Ожегов даётся объяснение слову лимон. «Лимон – это цитрусовое дерево, а так же сочный кислый плод его с твердой ароматной кожурой».</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 xml:space="preserve">Лимон – вечнозелёное плодовое дерево высотой от 3 до 5 м, с колючими ветками (редко без них) и яркими белыми цветками с фиолетовым венчиком. Это дерево-не долгожитель. Встречаются лимоны в возрасте 45-50 лет. Плоды овальные, светло-желтые, с бугорчатой коркой, созревают осенью. Как правило, лимоны сами не опадают на первом году созревания. Если их не срезать до зимы </w:t>
      </w:r>
      <w:proofErr w:type="gramStart"/>
      <w:r>
        <w:rPr>
          <w:color w:val="000000"/>
        </w:rPr>
        <w:t>жёлтыми</w:t>
      </w:r>
      <w:proofErr w:type="gramEnd"/>
      <w:r>
        <w:rPr>
          <w:color w:val="000000"/>
        </w:rPr>
        <w:t>, то они снова начинают зеленеть весной. Летом их кожура очень утолщается, осенью она снова желтеет, как бы поспевает вторично. Но двухлетние плоды, несмотря на величину, имеют меньше вкусовых и лечебных качеств, то есть содержат меньше витаминов, кислот. Поэтому не гонитесь за большими толстокожими плодами, они могут быть "старыми".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Лимон относится к цитрусовым растениям.</w:t>
      </w:r>
      <w:r w:rsidR="0009728D">
        <w:rPr>
          <w:color w:val="000000"/>
        </w:rPr>
        <w:t xml:space="preserve"> </w:t>
      </w:r>
      <w:proofErr w:type="gramStart"/>
      <w:r>
        <w:rPr>
          <w:color w:val="000000"/>
          <w:u w:val="single"/>
        </w:rPr>
        <w:t>О</w:t>
      </w:r>
      <w:proofErr w:type="gramEnd"/>
      <w:r>
        <w:rPr>
          <w:color w:val="000000"/>
          <w:u w:val="single"/>
        </w:rPr>
        <w:t>н является гибридом между цитроном и лаймом.</w:t>
      </w:r>
      <w:r>
        <w:rPr>
          <w:color w:val="000000"/>
        </w:rPr>
        <w:t> Его ближайшие родственники - апельсин, мандарин, помела, грейпфрут, цитрон, лайм. Сортов лимона выведено великое множество. Все они отличаются по вкусовым качествам, размерам, толщине кожицы, формой листьев и высотой дерева.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r>
        <w:rPr>
          <w:b/>
          <w:bCs/>
          <w:color w:val="000000"/>
        </w:rPr>
        <w:t>2. Из истории использования лимона человеком</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Лимон был известен с древних времен во многих уголках мира. Если верить легенде, ароматные ярко-желтые плоды подарили на свадьбу Гере, когда она выходила замуж за Зевса, чтобы она оставалась всегда молодой и красивой: «Его аромат веселит ум, кожура и зёрна полезны для сердца, мякоть – отменная пища, а сок утоляет жажду». В некоторых легендах можно найти упоминания о «золотых яблоках бессмертия», о «</w:t>
      </w:r>
      <w:proofErr w:type="spellStart"/>
      <w:r>
        <w:rPr>
          <w:color w:val="000000"/>
        </w:rPr>
        <w:t>молодильных</w:t>
      </w:r>
      <w:proofErr w:type="spellEnd"/>
      <w:r>
        <w:rPr>
          <w:color w:val="000000"/>
        </w:rPr>
        <w:t xml:space="preserve"> яблочках». Возможно</w:t>
      </w:r>
      <w:proofErr w:type="gramStart"/>
      <w:r>
        <w:rPr>
          <w:color w:val="000000"/>
        </w:rPr>
        <w:t xml:space="preserve"> ,</w:t>
      </w:r>
      <w:proofErr w:type="gramEnd"/>
      <w:r>
        <w:rPr>
          <w:color w:val="000000"/>
        </w:rPr>
        <w:t>это лимоны.</w:t>
      </w:r>
      <w:r>
        <w:rPr>
          <w:rFonts w:ascii="Arial" w:hAnsi="Arial" w:cs="Arial"/>
          <w:color w:val="000000"/>
          <w:sz w:val="21"/>
          <w:szCs w:val="21"/>
        </w:rPr>
        <w:br/>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Родиной лимонов принято считать Индию (хотя это до сих пор учёные спорят!). Известно, что войска Александра Македонского привезли лимоны из Индии в Европу. Тогда лимон называли </w:t>
      </w:r>
      <w:r>
        <w:rPr>
          <w:b/>
          <w:bCs/>
          <w:i/>
          <w:iCs/>
          <w:color w:val="000000"/>
        </w:rPr>
        <w:t>«индийское яблоко»</w:t>
      </w:r>
      <w:r>
        <w:rPr>
          <w:color w:val="000000"/>
        </w:rPr>
        <w:t> или </w:t>
      </w:r>
      <w:r>
        <w:rPr>
          <w:b/>
          <w:bCs/>
          <w:i/>
          <w:iCs/>
          <w:color w:val="000000"/>
        </w:rPr>
        <w:t>«цитрон».</w:t>
      </w:r>
      <w:r>
        <w:rPr>
          <w:color w:val="000000"/>
        </w:rPr>
        <w:t> Лимоны были очень дорогими, практически на вес золота. Они быстро распространились по всем странам Европы.</w:t>
      </w:r>
    </w:p>
    <w:p w:rsidR="00BF0836" w:rsidRDefault="00BF0836" w:rsidP="0009728D">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В Китае еще 3000 лет назад плоды этого цитрусового растения назвали лимон - "ли" - лекарственный, "</w:t>
      </w:r>
      <w:proofErr w:type="spellStart"/>
      <w:r>
        <w:rPr>
          <w:color w:val="000000"/>
        </w:rPr>
        <w:t>мон</w:t>
      </w:r>
      <w:proofErr w:type="spellEnd"/>
      <w:r>
        <w:rPr>
          <w:color w:val="000000"/>
        </w:rPr>
        <w:t xml:space="preserve">" - плод. Древние китайцы использовали лимон с целью привлечения хорошей энергетики в дом и изгнания духов. </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Позднее лимоны стали применять и для других целей – например, в кулинарии. Этот плод добавляли в различные супы. Лимон жевали, чтобы придать дыханию свежесть, а лимонным соком сдабривали мёд и вино. Римляне носили лимон при себе, считая, что это способствует оздоровлению. В средние века существовало поверье, что лимоны охраняют от чумы и спасают от укусов ядовитых змей.</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Индийские йоги во все времена называли лимон универсальным средством для поддержания организма здоровым. Они говорили: «Каждый человек должен приучить себя к тому, чтобы съедать хотя бы один лимон в день, или употреблять сок одного лимона».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Доктора, жившие еще в Средние века, пытались лечить многие болезни с помощью плодов зрелого лимона. Они использовали в лечении и сам лимон в чистом виде, и сок, выжатый из него, и кожуру, смешивали плод лимона с другими лекарственными растениями и овощами. Особенно популярны были различные виды отваров и настоев цедры.</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На полезность лимона обратили внимание моряки, которые совершали длительные плавания. Мореплаватели убедились, что именно лимоны, взятые в экспедицию, помогают избежать тяжелого заболевания – цинги.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lastRenderedPageBreak/>
        <w:t>На английском флоте был введён обязательный приём 30 граммов лимонного сока ежедневно. Мореплаватель </w:t>
      </w:r>
      <w:r>
        <w:rPr>
          <w:b/>
          <w:bCs/>
          <w:i/>
          <w:iCs/>
          <w:color w:val="000000"/>
        </w:rPr>
        <w:t>Джеймс Кук</w:t>
      </w:r>
      <w:r>
        <w:rPr>
          <w:color w:val="000000"/>
        </w:rPr>
        <w:t> получил медаль Королевского британского общества за то, что вылечил лимоном многих моряков от цинги (болезнь, вызываемая острым недостатком витамина C). Британских моряков даже называли «лимонниками»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В средние века считали, что лимоны предохраняют от чумы и являются противоядием при укусах змей.</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Во второй половине 17 века лимон узнали и в России во времена Петра I.В Россию лимон был завезен более ста лет назад из Турции.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Раньше лимон был недоступен простому человеку. Богатые люди выписывали лимоны из Голландии, а доставляли их в Россию только в соленом виде. </w:t>
      </w:r>
      <w:r>
        <w:rPr>
          <w:i/>
          <w:iCs/>
          <w:color w:val="000000"/>
        </w:rPr>
        <w:t>Интересно</w:t>
      </w:r>
      <w:r>
        <w:rPr>
          <w:color w:val="000000"/>
        </w:rPr>
        <w:t>, как они их потом ели, на наш вкус это совершенно непривычно. Когда деревца лимона впервые завезли в Россию, посадили их в оранжереях </w:t>
      </w:r>
      <w:r>
        <w:rPr>
          <w:i/>
          <w:iCs/>
          <w:color w:val="000000"/>
        </w:rPr>
        <w:t>Кремля. </w:t>
      </w:r>
      <w:r>
        <w:rPr>
          <w:color w:val="000000"/>
        </w:rPr>
        <w:t>Но на это чудо было дозволено любоваться только избранным. Приближенным царя предоставлялась честь быть смотрителями лимона. Считалось престижным иметь лимонное дерево в своём доме.</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3.Кавказская легенда о лимоне</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Однажды любимый слуга одного из кавказских царей за какую-то провинность попал в немилость. Разъяренный повелитель велел немедленно посадить своего слугу в тюрьму и приказал стражникам кормить заключенного только одним видом пищи. На вопрос, каким именно, владыка, смилостивившись, ответил: «Пусть выбирает сам». Заключенному ничего не оставалось делать, как исполнить царскую волю. И он ее выполнил, попросив давать ему только ... лимоны. А недоуменным стражникам пояснил:</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i/>
          <w:iCs/>
          <w:color w:val="000000"/>
        </w:rPr>
        <w:t>«Аромат лимона будет веселить мне мысли, кожура плодов и зерна будут полезны для моего сердца, в мякоти же лимона я найду себе пищу, а соком буду утолять жажду».</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 xml:space="preserve">Сейчас трудно сказать, так ли это было на самом деле. </w:t>
      </w:r>
      <w:proofErr w:type="gramStart"/>
      <w:r>
        <w:rPr>
          <w:color w:val="000000"/>
        </w:rPr>
        <w:t>Но</w:t>
      </w:r>
      <w:proofErr w:type="gramEnd"/>
      <w:r>
        <w:rPr>
          <w:color w:val="000000"/>
        </w:rPr>
        <w:t xml:space="preserve"> несомненно одно: в этой старинной легенде точно отражено то значение, которое имели эти плоды для наших предков.</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4. Полезные свойства лимона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Применяется лимон очень широко в медицине</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Прежде всего тем, что содержит витамин</w:t>
      </w:r>
      <w:proofErr w:type="gramStart"/>
      <w:r>
        <w:rPr>
          <w:color w:val="000000"/>
        </w:rPr>
        <w:t xml:space="preserve"> С</w:t>
      </w:r>
      <w:proofErr w:type="gramEnd"/>
      <w:r>
        <w:rPr>
          <w:color w:val="000000"/>
        </w:rPr>
        <w:t>, что очень важно для укрепления иммунитета. Лимоны спасают от сезонных простуд и инфекций.</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Выводит шлаки и токсины из организма.</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Улучшает работоспособность.</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Улучшает внимание и память.</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Снижает кислотность желудка.</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Контролирует давление.</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Обладает мягким мочегонным действием.</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Убивает микробы, препятствует развитию бактерий.</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Укрепляет стенки кровеносных сосудов.</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Разжижает кровь.</w:t>
      </w:r>
    </w:p>
    <w:p w:rsidR="00BF0836" w:rsidRDefault="00BF0836" w:rsidP="00BF0836">
      <w:pPr>
        <w:pStyle w:val="a5"/>
        <w:numPr>
          <w:ilvl w:val="0"/>
          <w:numId w:val="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Обладает ранозаживляющим действием при наружных проблемах с кожей.</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Лимон используют </w:t>
      </w:r>
      <w:hyperlink r:id="rId5" w:history="1">
        <w:r>
          <w:rPr>
            <w:rStyle w:val="a6"/>
            <w:color w:val="00000A"/>
          </w:rPr>
          <w:t>для лечения ангины</w:t>
        </w:r>
      </w:hyperlink>
      <w:r>
        <w:rPr>
          <w:color w:val="000000"/>
        </w:rPr>
        <w:t> и бронхиальной астмы, болезней печени и желудка, для укрепления сердца. Лимон - отличное профилактическое и лечебное средство! Тот, кто любит лимоны, может сохранить свое здоровье до глубокой старости.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i/>
          <w:iCs/>
          <w:color w:val="000000"/>
        </w:rPr>
        <w:t>Лимон для красоты</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Лимон очень часто используют в косметических целях. Полезен он для рук и ногтей.</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Ванночки для рук с лимонным соком укрепляют и отбеливают ногти.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lastRenderedPageBreak/>
        <w:t>Полоскания раствором лимонного сока освежают и дезинфицируют полость рта, надолго убирают неприятный запах изо рта.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Для отбеливания зубов можно добавлять капли лимонного сока в зубную пасту. Отбеливать зубы можно и непосредственно протиранием ломтиком лимона или цедрой, при условии, что эмаль достаточно прочна.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Лимон полезен и для кожи лица. Он улучшает цвет лица, сохраняют молодость кожи.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С его помощью можно избавиться от веснушек, пигментных пятен и омолодить кожу лица. Веснушки можно протирать свежим соком лимона, или оставлять на них на несколько минут ломтики лимона.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Чтобы придать блеск потускневшим волосам, их можно ополоснуть водой, в которую добавлен лимонный сок. Если жирные волосы, хорошо добавлять сок лимона в ополаскиватели.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В магазине можно купить мыло с лимонным соком. Можно самим сделать свечи с добавлением лимонных корочек, когда зажжете их, ваша комната, наполнится приятным ароматом.</w:t>
      </w:r>
    </w:p>
    <w:p w:rsidR="00BF0836" w:rsidRDefault="00BF0836" w:rsidP="00BF0836">
      <w:pPr>
        <w:pStyle w:val="a5"/>
        <w:shd w:val="clear" w:color="auto" w:fill="FFFFFF"/>
        <w:spacing w:before="0" w:beforeAutospacing="0" w:after="0" w:afterAutospacing="0"/>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i/>
          <w:iCs/>
          <w:color w:val="000000"/>
        </w:rPr>
        <w:t>Лимон в хозяйстве</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Лимон - незаменимый помощник в хозяйстве.</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Чтобы избавиться от пятна на одежде от фломастера, нужно лимонный сок и мелкую соль нанести на пятно, потереть, а затем постирать одежду.</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Многим известен рецепт, как избавиться от запаха рыбы или овощей на руках, на ножах и разделочных досках на кухне. Просто нужно протереть всё долькой лимона.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Чтобы вернуть блеск металлическим кастрюлям, нужно потереть их кожурой с мякотью лимона, а затем ополоснуть водой.</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Если у вас растет лимонное дерево, то дома никогда не будет моли. Моль не любит запах, который издает лимон.</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Если в вашем доме завелись муравьи, не паникуйте! Смажьте лимонным соком их «любимые места» и муравьи забудут дорогу в ваш дом.</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Можно спасти пересоленное блюдо, добавив в него немного лимонного сока. И еда становится не только вкусной, но и полезной.</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Напиток под названием </w:t>
      </w:r>
      <w:r>
        <w:rPr>
          <w:i/>
          <w:iCs/>
          <w:color w:val="000000"/>
        </w:rPr>
        <w:t>«Лимонад»</w:t>
      </w:r>
      <w:r>
        <w:rPr>
          <w:color w:val="000000"/>
        </w:rPr>
        <w:t> появился еще в 17 веке. Изначально его изготавливали из лимонной настойки и лимонного сока.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Лимонад – это сладкий, чаще газированный напиток. Кстати, лимонад стал одним из первых напитков, которые начали производить в промышленных масштабах.</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i/>
          <w:iCs/>
          <w:color w:val="000000"/>
        </w:rPr>
        <w:t>Лимон в кулинарии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Лимоны употребляют в пищу в свежем виде, а также используют при изготовлении кондитерских изделий и безалкогольных напитков. В качестве пряности лимон употребляют в различные </w:t>
      </w:r>
      <w:hyperlink r:id="rId6" w:history="1">
        <w:r>
          <w:rPr>
            <w:rStyle w:val="a6"/>
            <w:color w:val="00000A"/>
          </w:rPr>
          <w:t>фруктовые салаты</w:t>
        </w:r>
      </w:hyperlink>
      <w:r>
        <w:rPr>
          <w:color w:val="000000"/>
        </w:rPr>
        <w:t>, сладкие блюда, печенья, соусы, в рыбу, птицу и блюда из риса. Лимонным соком улучшают вкус различных блюд, жареной рыбы, холодных закусок, салатов. Также лимоны применяют для приготовления варенья, соусов, кремов, сиропов и напитков. Лимонные дольки - красивое украшение вторых блюд. Очень вкусны лимонные торты и пироги.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Кусочки плодов лимона добавляют в </w:t>
      </w:r>
      <w:hyperlink r:id="rId7" w:history="1">
        <w:r>
          <w:rPr>
            <w:rStyle w:val="a6"/>
            <w:color w:val="00000A"/>
          </w:rPr>
          <w:t>чай</w:t>
        </w:r>
      </w:hyperlink>
      <w:r>
        <w:rPr>
          <w:color w:val="000000"/>
        </w:rPr>
        <w:t>. В нашей школьной столовой мы часто пьём чай с лимоном, ведь он - прекрасный тонизирующий напиток. Его смело можно назвать напитком здоровья. Чай с лимоном отличное средство подзарядить себя в середине дня и оживить мозговую деятельность.</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 xml:space="preserve">5. Интересные </w:t>
      </w:r>
      <w:proofErr w:type="gramStart"/>
      <w:r>
        <w:rPr>
          <w:b/>
          <w:bCs/>
          <w:color w:val="000000"/>
        </w:rPr>
        <w:t>факты о лимоне</w:t>
      </w:r>
      <w:proofErr w:type="gramEnd"/>
    </w:p>
    <w:p w:rsidR="00BF0836" w:rsidRDefault="00BF0836" w:rsidP="00BF0836">
      <w:pPr>
        <w:pStyle w:val="a5"/>
        <w:numPr>
          <w:ilvl w:val="0"/>
          <w:numId w:val="3"/>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lastRenderedPageBreak/>
        <w:t>Как известно, олива является символом мира, лавр – символом славы, а терн – символом суровости и наказания. О.Ю. Шмидт сделал прививку обычному лимону, и через десяток лет этот </w:t>
      </w:r>
      <w:r>
        <w:rPr>
          <w:color w:val="000000"/>
          <w:u w:val="single"/>
        </w:rPr>
        <w:t>лимон стал символом дружбы</w:t>
      </w:r>
      <w:r>
        <w:rPr>
          <w:color w:val="000000"/>
        </w:rPr>
        <w:t> 126 стран</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noProof/>
          <w:color w:val="000000"/>
          <w:sz w:val="21"/>
          <w:szCs w:val="21"/>
        </w:rPr>
        <w:drawing>
          <wp:anchor distT="0" distB="0" distL="114300" distR="114300" simplePos="0" relativeHeight="251676672" behindDoc="0" locked="0" layoutInCell="1" allowOverlap="0">
            <wp:simplePos x="0" y="0"/>
            <wp:positionH relativeFrom="column">
              <wp:align>left</wp:align>
            </wp:positionH>
            <wp:positionV relativeFrom="line">
              <wp:posOffset>0</wp:posOffset>
            </wp:positionV>
            <wp:extent cx="1657350" cy="1200150"/>
            <wp:effectExtent l="0" t="0" r="0" b="0"/>
            <wp:wrapSquare wrapText="bothSides"/>
            <wp:docPr id="21" name="Рисунок 19" descr="hello_html_m22e6ac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ello_html_m22e6acc5.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7350" cy="1200150"/>
                    </a:xfrm>
                    <a:prstGeom prst="rect">
                      <a:avLst/>
                    </a:prstGeom>
                    <a:noFill/>
                    <a:ln>
                      <a:noFill/>
                    </a:ln>
                  </pic:spPr>
                </pic:pic>
              </a:graphicData>
            </a:graphic>
          </wp:anchor>
        </w:drawing>
      </w:r>
      <w:r>
        <w:rPr>
          <w:rFonts w:ascii="Arial" w:hAnsi="Arial" w:cs="Arial"/>
          <w:color w:val="000000"/>
          <w:sz w:val="21"/>
          <w:szCs w:val="21"/>
        </w:rPr>
        <w:br/>
      </w:r>
    </w:p>
    <w:p w:rsidR="00BF0836" w:rsidRDefault="00BF0836" w:rsidP="00BF0836">
      <w:pPr>
        <w:pStyle w:val="a5"/>
        <w:numPr>
          <w:ilvl w:val="0"/>
          <w:numId w:val="4"/>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Есть некая традиция, после чаепития съедать лимон. А пошла она от Дмитрия Шостаковича-русского композитора, которого пригласила на чаепитие Елизавета II. По этикету было не принято съедать лимон, но композитор не зная этого, съел лимон. Королева не растерялась и тоже достала лимон со дна чашки и съела его. Теперь в Европе чай с лимоном называют </w:t>
      </w:r>
      <w:r>
        <w:rPr>
          <w:color w:val="000000"/>
          <w:u w:val="single"/>
        </w:rPr>
        <w:t>«чай по-русски»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numPr>
          <w:ilvl w:val="0"/>
          <w:numId w:val="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Интересным открытием для меня стало то, что, оказывается, есть самые настоящие </w:t>
      </w:r>
      <w:r>
        <w:rPr>
          <w:b/>
          <w:bCs/>
          <w:color w:val="000000"/>
          <w:u w:val="single"/>
        </w:rPr>
        <w:t>лимонные фестивали.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 xml:space="preserve">Фестиваль лимонов в городе </w:t>
      </w:r>
      <w:proofErr w:type="spellStart"/>
      <w:r>
        <w:rPr>
          <w:color w:val="000000"/>
        </w:rPr>
        <w:t>Ментоне</w:t>
      </w:r>
      <w:proofErr w:type="spellEnd"/>
      <w:r>
        <w:rPr>
          <w:color w:val="000000"/>
        </w:rPr>
        <w:t xml:space="preserve"> во Франции - праздник, на который собираются сотни тысяч посетителей. Для подготовки этого праздника используется 130 тонн (!) вкуснейших цитрусовых плодов. Город украшается самыми невероятными фигурами из лимонов, апельсинов, грейпфрутов. На несколько дней здесь вырастают цитрусовые замки, сказочные персонажи из лимонов и огромные съедобные деревья! Вдоль побережья проходит парад кортежей золотых фруктов, украшенных цитрусовыми плодами и цветами. Всем желающим предлагается пробовать новые сорта лимонов, напитки и сладости, приготовленные из «желтого короля праздника».</w:t>
      </w:r>
    </w:p>
    <w:p w:rsidR="00BF0836" w:rsidRDefault="00BF0836" w:rsidP="00BF0836">
      <w:pPr>
        <w:pStyle w:val="a5"/>
        <w:numPr>
          <w:ilvl w:val="0"/>
          <w:numId w:val="6"/>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Эксперименты, проведенные японскими учеными, показали, что перенапряжение и сонливость, вызванные продолжительной работой на компьютере, эффективно снимают ароматом лимона.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numPr>
          <w:ilvl w:val="0"/>
          <w:numId w:val="7"/>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При насыщении воздуха в комнате лимонным запахом частота ошибок при работе снижается вдвое.</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numPr>
          <w:ilvl w:val="0"/>
          <w:numId w:val="8"/>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В настоящее время в нашей стране есть несколько крупных </w:t>
      </w:r>
      <w:proofErr w:type="spellStart"/>
      <w:r>
        <w:rPr>
          <w:color w:val="000000"/>
        </w:rPr>
        <w:t>лимонариев</w:t>
      </w:r>
      <w:proofErr w:type="spellEnd"/>
      <w:r>
        <w:rPr>
          <w:color w:val="000000"/>
        </w:rPr>
        <w:t xml:space="preserve">, где выращивают более 30 сортов лимонов. Один из самых крупных </w:t>
      </w:r>
      <w:proofErr w:type="spellStart"/>
      <w:r>
        <w:rPr>
          <w:color w:val="000000"/>
        </w:rPr>
        <w:t>лимонариев</w:t>
      </w:r>
      <w:proofErr w:type="spellEnd"/>
      <w:r>
        <w:rPr>
          <w:color w:val="000000"/>
        </w:rPr>
        <w:t xml:space="preserve"> находится в г. Саратове, в котором селекционер Федор Зорин посадил в дерево - дикий лимон с целью вывести новые морозоустойчивые сорта цитрусовых и привил на </w:t>
      </w:r>
      <w:proofErr w:type="spellStart"/>
      <w:r>
        <w:rPr>
          <w:color w:val="000000"/>
        </w:rPr>
        <w:t>нёмоколо</w:t>
      </w:r>
      <w:proofErr w:type="spellEnd"/>
      <w:r>
        <w:rPr>
          <w:color w:val="000000"/>
        </w:rPr>
        <w:t xml:space="preserve"> 50 видов цитрусовых. Это дерево стало называться Деревом Дружбы. Прошло много лет, но прививки к дереву в честь какого-нибудь знаменательного события, стали традицией.</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На сегодняшний день представителями 170 стран мира сделано дереву более 600 прививок.</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numPr>
          <w:ilvl w:val="0"/>
          <w:numId w:val="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Полосатый лимон - один из самых интересных</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rPr>
        <w:t>цитрусовых. Фрукт желтый с зелеными полосами и с розовой мякотью. Единственный сорт лимона, который используется при изготовлении розового лимонада.</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numPr>
          <w:ilvl w:val="0"/>
          <w:numId w:val="10"/>
        </w:numPr>
        <w:shd w:val="clear" w:color="auto" w:fill="FFFFFF"/>
        <w:spacing w:before="0" w:beforeAutospacing="0" w:after="0" w:afterAutospacing="0" w:line="294" w:lineRule="atLeast"/>
        <w:ind w:left="0"/>
        <w:jc w:val="both"/>
        <w:rPr>
          <w:rFonts w:ascii="Arial" w:hAnsi="Arial" w:cs="Arial"/>
          <w:color w:val="000000"/>
          <w:sz w:val="21"/>
          <w:szCs w:val="21"/>
        </w:rPr>
      </w:pPr>
      <w:proofErr w:type="gramStart"/>
      <w:r>
        <w:rPr>
          <w:color w:val="000000"/>
        </w:rPr>
        <w:lastRenderedPageBreak/>
        <w:t xml:space="preserve">Всего в мире сейчас выращивают около 28 видов цитрусовых культур: апельсин, грейпфрут, мандарин, лимон, бергамот, помела, цитрон, лайм, </w:t>
      </w:r>
      <w:proofErr w:type="spellStart"/>
      <w:r>
        <w:rPr>
          <w:color w:val="000000"/>
        </w:rPr>
        <w:t>кумкват</w:t>
      </w:r>
      <w:proofErr w:type="spellEnd"/>
      <w:r>
        <w:rPr>
          <w:color w:val="000000"/>
        </w:rPr>
        <w:t xml:space="preserve"> и многие другие</w:t>
      </w:r>
      <w:proofErr w:type="gramEnd"/>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numPr>
          <w:ilvl w:val="0"/>
          <w:numId w:val="1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 «Хит-параде» </w:t>
      </w:r>
      <w:r>
        <w:rPr>
          <w:color w:val="000000"/>
          <w:u w:val="single"/>
        </w:rPr>
        <w:t>«Самый полезный цитрусовый фрукт</w:t>
      </w:r>
      <w:proofErr w:type="gramStart"/>
      <w:r>
        <w:rPr>
          <w:color w:val="000000"/>
          <w:u w:val="single"/>
        </w:rPr>
        <w:t>»</w:t>
      </w:r>
      <w:r>
        <w:rPr>
          <w:color w:val="000000"/>
        </w:rPr>
        <w:t>(</w:t>
      </w:r>
      <w:proofErr w:type="gramEnd"/>
      <w:r>
        <w:rPr>
          <w:color w:val="000000"/>
        </w:rPr>
        <w:t>не только по количеству витаминов, а в целом по влиянию на организм) лимон занимает</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color w:val="000000"/>
          <w:u w:val="single"/>
        </w:rPr>
        <w:t>2 место после апельсина</w:t>
      </w:r>
    </w:p>
    <w:p w:rsidR="00BF0836" w:rsidRDefault="00BF0836" w:rsidP="00BF0836">
      <w:pPr>
        <w:pStyle w:val="a5"/>
        <w:numPr>
          <w:ilvl w:val="0"/>
          <w:numId w:val="1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Многими исследованиями ученых доказано, что в помещении, где выращивают лимоны, </w:t>
      </w:r>
      <w:r>
        <w:rPr>
          <w:i/>
          <w:iCs/>
          <w:color w:val="000000"/>
        </w:rPr>
        <w:t>воздух почти стерилен.</w:t>
      </w:r>
      <w:r>
        <w:rPr>
          <w:color w:val="000000"/>
        </w:rPr>
        <w:t> Многие болезнетворные организмы тут не размножаются. Таким образом, любители комнатных цитрусов гораздо в меньшей степени, чем другие, рискуют заболеть некоторыми инфекционными болезнями. И даже замечено, что все, кто занимается лимонами, у кого их в доме много, </w:t>
      </w:r>
      <w:r>
        <w:rPr>
          <w:i/>
          <w:iCs/>
          <w:color w:val="000000"/>
        </w:rPr>
        <w:t>становятся долгожителями.</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6. Как выбрать этот удивительный лимон? </w:t>
      </w:r>
      <w:r>
        <w:rPr>
          <w:color w:val="000000"/>
          <w:u w:val="single"/>
        </w:rPr>
        <w:t>Полезные советы:</w:t>
      </w:r>
    </w:p>
    <w:p w:rsidR="00BF0836" w:rsidRDefault="00BF0836" w:rsidP="00BF0836">
      <w:pPr>
        <w:pStyle w:val="a5"/>
        <w:numPr>
          <w:ilvl w:val="0"/>
          <w:numId w:val="13"/>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Часто мы в магазинах или на рынке можем увидеть очень красивые, </w:t>
      </w:r>
      <w:proofErr w:type="spellStart"/>
      <w:r>
        <w:rPr>
          <w:color w:val="000000"/>
        </w:rPr>
        <w:t>глянцево</w:t>
      </w:r>
      <w:proofErr w:type="spellEnd"/>
      <w:r>
        <w:rPr>
          <w:color w:val="000000"/>
        </w:rPr>
        <w:t xml:space="preserve"> - натёртые лимоны. Они обычно больше средних размеров. Их могут натирать воском. Нужно знать, что с возрастом кожура лимона становится все толще и толще, а витаминов под ней все меньше и меньше.</w:t>
      </w:r>
    </w:p>
    <w:p w:rsidR="00BF0836" w:rsidRDefault="00BF0836" w:rsidP="00BF0836">
      <w:pPr>
        <w:pStyle w:val="a5"/>
        <w:numPr>
          <w:ilvl w:val="0"/>
          <w:numId w:val="14"/>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u w:val="single"/>
        </w:rPr>
        <w:t>Отсюда вывод: </w:t>
      </w:r>
      <w:r>
        <w:rPr>
          <w:color w:val="000000"/>
        </w:rPr>
        <w:t>большой размер для лимона — не главное. Лучше покупать небольшие лимоны</w:t>
      </w:r>
      <w:proofErr w:type="gramStart"/>
      <w:r>
        <w:rPr>
          <w:color w:val="000000"/>
        </w:rPr>
        <w:t> .</w:t>
      </w:r>
      <w:proofErr w:type="gramEnd"/>
      <w:r>
        <w:rPr>
          <w:color w:val="000000"/>
        </w:rPr>
        <w:t xml:space="preserve"> Лимон что моложе, всегда с зеленым хвостиком. Кожура его тоньше, с зеленоватым цветом. Черные точки на кожуре — плохой знак. Такие лимоны были переморожены. Полезных веществ в них меньше, а горечи больше.</w:t>
      </w:r>
    </w:p>
    <w:p w:rsidR="00BF0836" w:rsidRDefault="00BF0836" w:rsidP="00BF0836">
      <w:pPr>
        <w:pStyle w:val="a5"/>
        <w:numPr>
          <w:ilvl w:val="0"/>
          <w:numId w:val="14"/>
        </w:numPr>
        <w:shd w:val="clear" w:color="auto" w:fill="FFFFFF"/>
        <w:spacing w:before="0" w:beforeAutospacing="0" w:after="0" w:afterAutospacing="0" w:line="294" w:lineRule="atLeast"/>
        <w:ind w:left="0"/>
        <w:jc w:val="both"/>
        <w:rPr>
          <w:rFonts w:ascii="Arial" w:hAnsi="Arial" w:cs="Arial"/>
          <w:color w:val="000000"/>
          <w:sz w:val="21"/>
          <w:szCs w:val="21"/>
        </w:rPr>
      </w:pPr>
      <w:r>
        <w:rPr>
          <w:b/>
          <w:bCs/>
          <w:color w:val="000000"/>
        </w:rPr>
        <w:t>Самое неполезное</w:t>
      </w:r>
      <w:r>
        <w:rPr>
          <w:color w:val="000000"/>
        </w:rPr>
        <w:t> в лимоне — это косточки. Они могут спровоцировать сильное выделение желчи и аллергическую реакцию. А </w:t>
      </w:r>
      <w:r>
        <w:rPr>
          <w:b/>
          <w:bCs/>
          <w:color w:val="000000"/>
        </w:rPr>
        <w:t>самое полезное</w:t>
      </w:r>
      <w:r>
        <w:rPr>
          <w:color w:val="000000"/>
        </w:rPr>
        <w:t> — белая прослойка. В ней больше всего витамина С.</w:t>
      </w:r>
    </w:p>
    <w:p w:rsidR="00BF0836" w:rsidRDefault="00BF0836" w:rsidP="00BF0836">
      <w:pPr>
        <w:pStyle w:val="a5"/>
        <w:numPr>
          <w:ilvl w:val="0"/>
          <w:numId w:val="14"/>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Наверно, каждая хозяйка знает, что полезно очень протирать разделочные деревянные доски, которыми мы пользуемся каждый день, соком лимона. Уничтожаются все микробы. Не забывайте периодически это делать</w:t>
      </w:r>
    </w:p>
    <w:p w:rsidR="00BF0836" w:rsidRDefault="00BF0836" w:rsidP="00BF0836">
      <w:pPr>
        <w:pStyle w:val="a5"/>
        <w:shd w:val="clear" w:color="auto" w:fill="FFFFFF"/>
        <w:spacing w:before="0" w:beforeAutospacing="0" w:after="0" w:afterAutospacing="0" w:line="294" w:lineRule="atLeast"/>
        <w:jc w:val="both"/>
        <w:rPr>
          <w:rFonts w:ascii="Arial" w:hAnsi="Arial" w:cs="Arial"/>
          <w:color w:val="000000"/>
          <w:sz w:val="21"/>
          <w:szCs w:val="21"/>
        </w:rPr>
      </w:pPr>
      <w:r>
        <w:rPr>
          <w:rFonts w:ascii="Arial" w:hAnsi="Arial" w:cs="Arial"/>
          <w:color w:val="000000"/>
          <w:sz w:val="21"/>
          <w:szCs w:val="21"/>
        </w:rPr>
        <w:br/>
      </w:r>
    </w:p>
    <w:p w:rsidR="008B49B1" w:rsidRPr="008B49B1" w:rsidRDefault="00BF0836" w:rsidP="008B49B1">
      <w:pPr>
        <w:pStyle w:val="c22"/>
        <w:spacing w:before="0" w:beforeAutospacing="0" w:after="0" w:afterAutospacing="0" w:line="330" w:lineRule="atLeast"/>
        <w:ind w:firstLine="708"/>
        <w:jc w:val="center"/>
        <w:textAlignment w:val="baseline"/>
        <w:rPr>
          <w:rFonts w:ascii="Calibri" w:hAnsi="Calibri" w:cs="Arial"/>
          <w:color w:val="000000"/>
        </w:rPr>
      </w:pPr>
      <w:r>
        <w:rPr>
          <w:rFonts w:ascii="Arial" w:hAnsi="Arial" w:cs="Arial"/>
          <w:color w:val="000000"/>
          <w:sz w:val="21"/>
          <w:szCs w:val="21"/>
        </w:rPr>
        <w:br/>
      </w:r>
      <w:bookmarkStart w:id="0" w:name="_GoBack"/>
      <w:bookmarkEnd w:id="0"/>
    </w:p>
    <w:p w:rsidR="00423A8D" w:rsidRPr="00BF0836" w:rsidRDefault="00423A8D" w:rsidP="00BF0836">
      <w:pPr>
        <w:jc w:val="both"/>
      </w:pPr>
    </w:p>
    <w:sectPr w:rsidR="00423A8D" w:rsidRPr="00BF0836" w:rsidSect="00B560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1875"/>
    <w:multiLevelType w:val="multilevel"/>
    <w:tmpl w:val="E57C4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102D14"/>
    <w:multiLevelType w:val="multilevel"/>
    <w:tmpl w:val="40A2F2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ED0974"/>
    <w:multiLevelType w:val="multilevel"/>
    <w:tmpl w:val="8D00D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7E3999"/>
    <w:multiLevelType w:val="multilevel"/>
    <w:tmpl w:val="A8A8E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395599"/>
    <w:multiLevelType w:val="multilevel"/>
    <w:tmpl w:val="06B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0978DE"/>
    <w:multiLevelType w:val="multilevel"/>
    <w:tmpl w:val="4F748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5F42BC1"/>
    <w:multiLevelType w:val="multilevel"/>
    <w:tmpl w:val="ABFA4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4C4BA9"/>
    <w:multiLevelType w:val="multilevel"/>
    <w:tmpl w:val="C8504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BA7493"/>
    <w:multiLevelType w:val="multilevel"/>
    <w:tmpl w:val="D4FC7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2F495F"/>
    <w:multiLevelType w:val="multilevel"/>
    <w:tmpl w:val="EC6A67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034742"/>
    <w:multiLevelType w:val="multilevel"/>
    <w:tmpl w:val="CD9A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4E2E4F"/>
    <w:multiLevelType w:val="multilevel"/>
    <w:tmpl w:val="6EC0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576BFF"/>
    <w:multiLevelType w:val="multilevel"/>
    <w:tmpl w:val="E6A0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F74455"/>
    <w:multiLevelType w:val="multilevel"/>
    <w:tmpl w:val="84F08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CD640D"/>
    <w:multiLevelType w:val="multilevel"/>
    <w:tmpl w:val="2A78C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5C719D7"/>
    <w:multiLevelType w:val="multilevel"/>
    <w:tmpl w:val="E73A37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9586C8F"/>
    <w:multiLevelType w:val="multilevel"/>
    <w:tmpl w:val="E572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E14D66"/>
    <w:multiLevelType w:val="multilevel"/>
    <w:tmpl w:val="3148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CC5DBE"/>
    <w:multiLevelType w:val="multilevel"/>
    <w:tmpl w:val="2D20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577ED2"/>
    <w:multiLevelType w:val="multilevel"/>
    <w:tmpl w:val="012C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500222"/>
    <w:multiLevelType w:val="multilevel"/>
    <w:tmpl w:val="0266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AD0998"/>
    <w:multiLevelType w:val="multilevel"/>
    <w:tmpl w:val="766E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BC54229"/>
    <w:multiLevelType w:val="multilevel"/>
    <w:tmpl w:val="C28AD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062341"/>
    <w:multiLevelType w:val="multilevel"/>
    <w:tmpl w:val="55F27F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E4060CD"/>
    <w:multiLevelType w:val="multilevel"/>
    <w:tmpl w:val="A7B2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735669"/>
    <w:multiLevelType w:val="multilevel"/>
    <w:tmpl w:val="73D8AD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D847387"/>
    <w:multiLevelType w:val="multilevel"/>
    <w:tmpl w:val="B77A3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EDD422A"/>
    <w:multiLevelType w:val="multilevel"/>
    <w:tmpl w:val="0DBA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6"/>
  </w:num>
  <w:num w:numId="3">
    <w:abstractNumId w:val="6"/>
  </w:num>
  <w:num w:numId="4">
    <w:abstractNumId w:val="8"/>
  </w:num>
  <w:num w:numId="5">
    <w:abstractNumId w:val="20"/>
  </w:num>
  <w:num w:numId="6">
    <w:abstractNumId w:val="2"/>
  </w:num>
  <w:num w:numId="7">
    <w:abstractNumId w:val="10"/>
  </w:num>
  <w:num w:numId="8">
    <w:abstractNumId w:val="4"/>
  </w:num>
  <w:num w:numId="9">
    <w:abstractNumId w:val="13"/>
  </w:num>
  <w:num w:numId="10">
    <w:abstractNumId w:val="7"/>
  </w:num>
  <w:num w:numId="11">
    <w:abstractNumId w:val="24"/>
  </w:num>
  <w:num w:numId="12">
    <w:abstractNumId w:val="0"/>
  </w:num>
  <w:num w:numId="13">
    <w:abstractNumId w:val="22"/>
  </w:num>
  <w:num w:numId="14">
    <w:abstractNumId w:val="27"/>
  </w:num>
  <w:num w:numId="15">
    <w:abstractNumId w:val="5"/>
  </w:num>
  <w:num w:numId="16">
    <w:abstractNumId w:val="19"/>
  </w:num>
  <w:num w:numId="17">
    <w:abstractNumId w:val="23"/>
  </w:num>
  <w:num w:numId="18">
    <w:abstractNumId w:val="11"/>
  </w:num>
  <w:num w:numId="19">
    <w:abstractNumId w:val="26"/>
  </w:num>
  <w:num w:numId="20">
    <w:abstractNumId w:val="17"/>
  </w:num>
  <w:num w:numId="21">
    <w:abstractNumId w:val="1"/>
  </w:num>
  <w:num w:numId="22">
    <w:abstractNumId w:val="15"/>
  </w:num>
  <w:num w:numId="23">
    <w:abstractNumId w:val="3"/>
  </w:num>
  <w:num w:numId="24">
    <w:abstractNumId w:val="25"/>
  </w:num>
  <w:num w:numId="25">
    <w:abstractNumId w:val="18"/>
  </w:num>
  <w:num w:numId="26">
    <w:abstractNumId w:val="12"/>
  </w:num>
  <w:num w:numId="27">
    <w:abstractNumId w:val="14"/>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E0ECD"/>
    <w:rsid w:val="0009728D"/>
    <w:rsid w:val="002E0ECD"/>
    <w:rsid w:val="00413346"/>
    <w:rsid w:val="00423A8D"/>
    <w:rsid w:val="008B49B1"/>
    <w:rsid w:val="00B5603F"/>
    <w:rsid w:val="00BF08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0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08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0836"/>
    <w:rPr>
      <w:rFonts w:ascii="Tahoma" w:hAnsi="Tahoma" w:cs="Tahoma"/>
      <w:sz w:val="16"/>
      <w:szCs w:val="16"/>
    </w:rPr>
  </w:style>
  <w:style w:type="paragraph" w:styleId="a5">
    <w:name w:val="Normal (Web)"/>
    <w:basedOn w:val="a"/>
    <w:uiPriority w:val="99"/>
    <w:unhideWhenUsed/>
    <w:rsid w:val="00BF08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BF0836"/>
    <w:rPr>
      <w:color w:val="0000FF"/>
      <w:u w:val="single"/>
    </w:rPr>
  </w:style>
  <w:style w:type="paragraph" w:customStyle="1" w:styleId="c22">
    <w:name w:val="c22"/>
    <w:basedOn w:val="a"/>
    <w:rsid w:val="008B49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08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0836"/>
    <w:rPr>
      <w:rFonts w:ascii="Tahoma" w:hAnsi="Tahoma" w:cs="Tahoma"/>
      <w:sz w:val="16"/>
      <w:szCs w:val="16"/>
    </w:rPr>
  </w:style>
  <w:style w:type="paragraph" w:styleId="a5">
    <w:name w:val="Normal (Web)"/>
    <w:basedOn w:val="a"/>
    <w:uiPriority w:val="99"/>
    <w:unhideWhenUsed/>
    <w:rsid w:val="00BF08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BF0836"/>
    <w:rPr>
      <w:color w:val="0000FF"/>
      <w:u w:val="single"/>
    </w:rPr>
  </w:style>
  <w:style w:type="paragraph" w:customStyle="1" w:styleId="c22">
    <w:name w:val="c22"/>
    <w:basedOn w:val="a"/>
    <w:rsid w:val="008B49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57779279">
      <w:bodyDiv w:val="1"/>
      <w:marLeft w:val="0"/>
      <w:marRight w:val="0"/>
      <w:marTop w:val="0"/>
      <w:marBottom w:val="0"/>
      <w:divBdr>
        <w:top w:val="none" w:sz="0" w:space="0" w:color="auto"/>
        <w:left w:val="none" w:sz="0" w:space="0" w:color="auto"/>
        <w:bottom w:val="none" w:sz="0" w:space="0" w:color="auto"/>
        <w:right w:val="none" w:sz="0" w:space="0" w:color="auto"/>
      </w:divBdr>
    </w:div>
    <w:div w:id="1159807654">
      <w:bodyDiv w:val="1"/>
      <w:marLeft w:val="0"/>
      <w:marRight w:val="0"/>
      <w:marTop w:val="0"/>
      <w:marBottom w:val="0"/>
      <w:divBdr>
        <w:top w:val="none" w:sz="0" w:space="0" w:color="auto"/>
        <w:left w:val="none" w:sz="0" w:space="0" w:color="auto"/>
        <w:bottom w:val="none" w:sz="0" w:space="0" w:color="auto"/>
        <w:right w:val="none" w:sz="0" w:space="0" w:color="auto"/>
      </w:divBdr>
    </w:div>
    <w:div w:id="1274243733">
      <w:bodyDiv w:val="1"/>
      <w:marLeft w:val="0"/>
      <w:marRight w:val="0"/>
      <w:marTop w:val="0"/>
      <w:marBottom w:val="0"/>
      <w:divBdr>
        <w:top w:val="none" w:sz="0" w:space="0" w:color="auto"/>
        <w:left w:val="none" w:sz="0" w:space="0" w:color="auto"/>
        <w:bottom w:val="none" w:sz="0" w:space="0" w:color="auto"/>
        <w:right w:val="none" w:sz="0" w:space="0" w:color="auto"/>
      </w:divBdr>
      <w:divsChild>
        <w:div w:id="540016812">
          <w:marLeft w:val="0"/>
          <w:marRight w:val="0"/>
          <w:marTop w:val="0"/>
          <w:marBottom w:val="0"/>
          <w:divBdr>
            <w:top w:val="none" w:sz="0" w:space="0" w:color="auto"/>
            <w:left w:val="none" w:sz="0" w:space="0" w:color="auto"/>
            <w:bottom w:val="none" w:sz="0" w:space="0" w:color="auto"/>
            <w:right w:val="none" w:sz="0" w:space="0" w:color="auto"/>
          </w:divBdr>
        </w:div>
        <w:div w:id="468788255">
          <w:marLeft w:val="0"/>
          <w:marRight w:val="0"/>
          <w:marTop w:val="0"/>
          <w:marBottom w:val="0"/>
          <w:divBdr>
            <w:top w:val="none" w:sz="0" w:space="0" w:color="auto"/>
            <w:left w:val="none" w:sz="0" w:space="0" w:color="auto"/>
            <w:bottom w:val="none" w:sz="0" w:space="0" w:color="auto"/>
            <w:right w:val="none" w:sz="0" w:space="0" w:color="auto"/>
          </w:divBdr>
          <w:divsChild>
            <w:div w:id="528497754">
              <w:marLeft w:val="0"/>
              <w:marRight w:val="0"/>
              <w:marTop w:val="0"/>
              <w:marBottom w:val="0"/>
              <w:divBdr>
                <w:top w:val="none" w:sz="0" w:space="0" w:color="auto"/>
                <w:left w:val="none" w:sz="0" w:space="0" w:color="auto"/>
                <w:bottom w:val="none" w:sz="0" w:space="0" w:color="auto"/>
                <w:right w:val="none" w:sz="0" w:space="0" w:color="auto"/>
              </w:divBdr>
              <w:divsChild>
                <w:div w:id="1937714523">
                  <w:marLeft w:val="0"/>
                  <w:marRight w:val="225"/>
                  <w:marTop w:val="0"/>
                  <w:marBottom w:val="0"/>
                  <w:divBdr>
                    <w:top w:val="none" w:sz="0" w:space="0" w:color="auto"/>
                    <w:left w:val="none" w:sz="0" w:space="0" w:color="auto"/>
                    <w:bottom w:val="none" w:sz="0" w:space="0" w:color="auto"/>
                    <w:right w:val="none" w:sz="0" w:space="0" w:color="auto"/>
                  </w:divBdr>
                </w:div>
              </w:divsChild>
            </w:div>
            <w:div w:id="46458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infourok.ru/go.html?href=https%3A%2F%2Finfourok.ru%2Fgo.html%3Fhref%3Dhttp%253A%252F%252Fru.wikipedia.org%252Fwiki%252F%2525D0%2525A7%2525D0%2525B0%2525D0%2525B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s%3A%2F%2Finfourok.ru%2Fgo.html%3Fhref%3Dhttp%253A%252F%252Fru.wikipedia.org%252Fwiki%252F%2525D0%2525A4%2525D1%252580%2525D1%252583%2525D0%2525BA%2525D1%252582%2525D0%2525BE%2525D0%2525B2%2525D1%25258B%2525D0%2525B9_%2525D1%252581%2525D0%2525B0%2525D0%2525BB%2525D0%2525B0%2525D1%252582" TargetMode="External"/><Relationship Id="rId11" Type="http://schemas.microsoft.com/office/2007/relationships/stylesWithEffects" Target="stylesWithEffects.xml"/><Relationship Id="rId5" Type="http://schemas.openxmlformats.org/officeDocument/2006/relationships/hyperlink" Target="https://infourok.ru/go.html?href=https%3A%2F%2Finfourok.ru%2Fgo.html%3Fhref%3Dhttp%253A%252F%252Fmedlechebnik.ru%252Fangin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2052</Words>
  <Characters>11697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Натуралист5</dc:creator>
  <cp:keywords/>
  <dc:description/>
  <cp:lastModifiedBy>Вдадимир</cp:lastModifiedBy>
  <cp:revision>4</cp:revision>
  <dcterms:created xsi:type="dcterms:W3CDTF">2019-09-19T03:40:00Z</dcterms:created>
  <dcterms:modified xsi:type="dcterms:W3CDTF">2019-10-21T05:06:00Z</dcterms:modified>
</cp:coreProperties>
</file>